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152" w:type="dxa"/>
        <w:tblLook w:val="0000" w:firstRow="0" w:lastRow="0" w:firstColumn="0" w:lastColumn="0" w:noHBand="0" w:noVBand="0"/>
      </w:tblPr>
      <w:tblGrid>
        <w:gridCol w:w="3306"/>
        <w:gridCol w:w="11941"/>
        <w:gridCol w:w="11905"/>
      </w:tblGrid>
      <w:tr w:rsidR="00203340" w14:paraId="2EC7448D" w14:textId="77777777">
        <w:tc>
          <w:tcPr>
            <w:tcW w:w="2988" w:type="dxa"/>
          </w:tcPr>
          <w:p w14:paraId="0B20B46F" w14:textId="46C21791" w:rsidR="00203340" w:rsidRDefault="00AA28C7" w:rsidP="00E7092B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28B55258" wp14:editId="480A1B32">
                  <wp:extent cx="19621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2" w:type="dxa"/>
          </w:tcPr>
          <w:p w14:paraId="00B6C3C5" w14:textId="77777777" w:rsidR="00203340" w:rsidRDefault="00203340" w:rsidP="00E7092B">
            <w:pPr>
              <w:pStyle w:val="Subtitle"/>
              <w:jc w:val="left"/>
              <w:rPr>
                <w:sz w:val="28"/>
              </w:rPr>
            </w:pPr>
          </w:p>
          <w:p w14:paraId="7E810DF1" w14:textId="77777777" w:rsidR="00203340" w:rsidRDefault="00203340" w:rsidP="00E7092B">
            <w:pPr>
              <w:pStyle w:val="Subtitle"/>
              <w:jc w:val="left"/>
              <w:rPr>
                <w:sz w:val="28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CCCCCC"/>
              <w:tblLook w:val="0000" w:firstRow="0" w:lastRow="0" w:firstColumn="0" w:lastColumn="0" w:noHBand="0" w:noVBand="0"/>
            </w:tblPr>
            <w:tblGrid>
              <w:gridCol w:w="4234"/>
            </w:tblGrid>
            <w:tr w:rsidR="00203340" w14:paraId="1183BB1D" w14:textId="77777777">
              <w:trPr>
                <w:jc w:val="right"/>
              </w:trPr>
              <w:tc>
                <w:tcPr>
                  <w:tcW w:w="4234" w:type="dxa"/>
                  <w:shd w:val="clear" w:color="auto" w:fill="CCCCCC"/>
                </w:tcPr>
                <w:p w14:paraId="3800CB4B" w14:textId="77777777" w:rsidR="00203340" w:rsidRDefault="00203340" w:rsidP="00E7092B">
                  <w:pPr>
                    <w:pStyle w:val="Heading1"/>
                    <w:jc w:val="left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PERSON SPECIFICATION</w:t>
                  </w:r>
                </w:p>
              </w:tc>
            </w:tr>
          </w:tbl>
          <w:p w14:paraId="05AE0A3A" w14:textId="77777777" w:rsidR="00203340" w:rsidRDefault="00203340" w:rsidP="00E7092B">
            <w:pPr>
              <w:pStyle w:val="Subtitle"/>
              <w:jc w:val="left"/>
              <w:rPr>
                <w:sz w:val="28"/>
              </w:rPr>
            </w:pPr>
          </w:p>
        </w:tc>
        <w:tc>
          <w:tcPr>
            <w:tcW w:w="12082" w:type="dxa"/>
          </w:tcPr>
          <w:p w14:paraId="00CAF983" w14:textId="77777777" w:rsidR="00203340" w:rsidRDefault="00203340" w:rsidP="00E7092B">
            <w:pPr>
              <w:pStyle w:val="Title"/>
              <w:jc w:val="left"/>
            </w:pPr>
          </w:p>
          <w:p w14:paraId="05D2D10A" w14:textId="77777777" w:rsidR="00203340" w:rsidRDefault="00203340" w:rsidP="00E7092B">
            <w:pPr>
              <w:pStyle w:val="Title"/>
              <w:jc w:val="left"/>
            </w:pPr>
          </w:p>
          <w:p w14:paraId="03AA13D3" w14:textId="77777777" w:rsidR="00203340" w:rsidRPr="005D579F" w:rsidRDefault="00203340" w:rsidP="00E7092B">
            <w:pPr>
              <w:pStyle w:val="Title"/>
              <w:jc w:val="left"/>
              <w:rPr>
                <w:sz w:val="32"/>
                <w:szCs w:val="32"/>
              </w:rPr>
            </w:pPr>
          </w:p>
        </w:tc>
      </w:tr>
      <w:tr w:rsidR="00CC2D2C" w14:paraId="0EE0DE92" w14:textId="77777777">
        <w:tc>
          <w:tcPr>
            <w:tcW w:w="2988" w:type="dxa"/>
          </w:tcPr>
          <w:p w14:paraId="2D9DA6F3" w14:textId="77777777" w:rsidR="00CC2D2C" w:rsidRDefault="00CC2D2C" w:rsidP="00E7092B">
            <w:pPr>
              <w:pStyle w:val="Title"/>
              <w:jc w:val="left"/>
            </w:pPr>
          </w:p>
        </w:tc>
        <w:tc>
          <w:tcPr>
            <w:tcW w:w="12082" w:type="dxa"/>
          </w:tcPr>
          <w:p w14:paraId="141A7280" w14:textId="77777777" w:rsidR="00CC2D2C" w:rsidRDefault="00CC2D2C" w:rsidP="00E7092B">
            <w:pPr>
              <w:pStyle w:val="Subtitle"/>
              <w:jc w:val="left"/>
              <w:rPr>
                <w:sz w:val="28"/>
              </w:rPr>
            </w:pPr>
          </w:p>
        </w:tc>
        <w:tc>
          <w:tcPr>
            <w:tcW w:w="12082" w:type="dxa"/>
          </w:tcPr>
          <w:p w14:paraId="55A75125" w14:textId="77777777" w:rsidR="00CC2D2C" w:rsidRDefault="00CC2D2C" w:rsidP="00E7092B">
            <w:pPr>
              <w:pStyle w:val="Title"/>
              <w:jc w:val="left"/>
            </w:pPr>
          </w:p>
        </w:tc>
      </w:tr>
    </w:tbl>
    <w:p w14:paraId="63C7509E" w14:textId="77777777" w:rsidR="00203340" w:rsidRDefault="00203340" w:rsidP="00E7092B">
      <w:pPr>
        <w:pStyle w:val="Title"/>
        <w:jc w:val="left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3320"/>
      </w:tblGrid>
      <w:tr w:rsidR="00203340" w:rsidRPr="00FB6883" w14:paraId="2684EBFF" w14:textId="77777777" w:rsidTr="51557034">
        <w:tc>
          <w:tcPr>
            <w:tcW w:w="2088" w:type="dxa"/>
            <w:tcBorders>
              <w:bottom w:val="nil"/>
            </w:tcBorders>
            <w:shd w:val="clear" w:color="auto" w:fill="C0C0C0"/>
          </w:tcPr>
          <w:p w14:paraId="706CA579" w14:textId="77777777" w:rsidR="00203340" w:rsidRPr="00FB6883" w:rsidRDefault="00203340" w:rsidP="00E7092B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6883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13320" w:type="dxa"/>
            <w:tcBorders>
              <w:bottom w:val="nil"/>
            </w:tcBorders>
          </w:tcPr>
          <w:p w14:paraId="1314F843" w14:textId="3A129ADB" w:rsidR="00203340" w:rsidRPr="00FB6883" w:rsidRDefault="00C10CFD" w:rsidP="51557034">
            <w:pPr>
              <w:pStyle w:val="Title"/>
              <w:spacing w:before="12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Finance </w:t>
            </w:r>
            <w:r w:rsidR="007D2C55" w:rsidRPr="51557034">
              <w:rPr>
                <w:rFonts w:ascii="Arial" w:hAnsi="Arial" w:cs="Arial"/>
                <w:b w:val="0"/>
                <w:sz w:val="24"/>
                <w:szCs w:val="24"/>
              </w:rPr>
              <w:t>Graduate</w:t>
            </w:r>
            <w:r w:rsidR="000245A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203340" w:rsidRPr="00FB6883" w14:paraId="35506CB4" w14:textId="77777777" w:rsidTr="51557034">
        <w:tc>
          <w:tcPr>
            <w:tcW w:w="2088" w:type="dxa"/>
            <w:tcBorders>
              <w:top w:val="nil"/>
            </w:tcBorders>
            <w:shd w:val="clear" w:color="auto" w:fill="C0C0C0"/>
          </w:tcPr>
          <w:p w14:paraId="545E5E51" w14:textId="77777777" w:rsidR="00203340" w:rsidRPr="00FB6883" w:rsidRDefault="00203340" w:rsidP="00E7092B">
            <w:pPr>
              <w:pStyle w:val="Title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6883">
              <w:rPr>
                <w:rFonts w:ascii="Arial" w:hAnsi="Arial" w:cs="Arial"/>
                <w:sz w:val="24"/>
                <w:szCs w:val="24"/>
              </w:rPr>
              <w:t>Grade:</w:t>
            </w:r>
          </w:p>
        </w:tc>
        <w:tc>
          <w:tcPr>
            <w:tcW w:w="13320" w:type="dxa"/>
            <w:tcBorders>
              <w:top w:val="nil"/>
            </w:tcBorders>
          </w:tcPr>
          <w:p w14:paraId="43552A9C" w14:textId="49D5E19D" w:rsidR="00203340" w:rsidRPr="00FB6883" w:rsidRDefault="00E1231D" w:rsidP="00E7092B">
            <w:pPr>
              <w:pStyle w:val="Title"/>
              <w:spacing w:before="120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MGCB </w:t>
            </w:r>
            <w:r w:rsidR="004D66C1">
              <w:rPr>
                <w:rFonts w:ascii="Arial" w:hAnsi="Arial" w:cs="Arial"/>
                <w:b w:val="0"/>
                <w:bCs/>
                <w:sz w:val="24"/>
                <w:szCs w:val="24"/>
              </w:rPr>
              <w:t>15</w:t>
            </w:r>
          </w:p>
        </w:tc>
      </w:tr>
    </w:tbl>
    <w:p w14:paraId="6966FA8C" w14:textId="77777777" w:rsidR="00203340" w:rsidRPr="00FB6883" w:rsidRDefault="00203340" w:rsidP="00E7092B">
      <w:pPr>
        <w:tabs>
          <w:tab w:val="left" w:pos="5040"/>
        </w:tabs>
        <w:rPr>
          <w:rFonts w:ascii="Arial" w:hAnsi="Arial" w:cs="Arial"/>
        </w:rPr>
      </w:pPr>
    </w:p>
    <w:tbl>
      <w:tblPr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4125"/>
        <w:gridCol w:w="4500"/>
        <w:gridCol w:w="3600"/>
      </w:tblGrid>
      <w:tr w:rsidR="00203340" w:rsidRPr="00FB6883" w14:paraId="4E18E760" w14:textId="77777777">
        <w:tc>
          <w:tcPr>
            <w:tcW w:w="15393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2EA6BFCD" w14:textId="77777777" w:rsidR="00203340" w:rsidRPr="00FB6883" w:rsidRDefault="00203340" w:rsidP="00E7092B">
            <w:pPr>
              <w:rPr>
                <w:rFonts w:ascii="Arial" w:hAnsi="Arial" w:cs="Arial"/>
              </w:rPr>
            </w:pPr>
            <w:r w:rsidRPr="00FB6883">
              <w:rPr>
                <w:rFonts w:ascii="Arial" w:hAnsi="Arial" w:cs="Arial"/>
                <w:b/>
                <w:bCs/>
              </w:rPr>
              <w:t>MAIN PURPOSE OF THE JOB:</w:t>
            </w:r>
          </w:p>
        </w:tc>
      </w:tr>
      <w:tr w:rsidR="00203340" w:rsidRPr="00FB6883" w14:paraId="6E8B4A60" w14:textId="77777777">
        <w:tc>
          <w:tcPr>
            <w:tcW w:w="15393" w:type="dxa"/>
            <w:gridSpan w:val="4"/>
            <w:tcBorders>
              <w:bottom w:val="single" w:sz="4" w:space="0" w:color="auto"/>
            </w:tcBorders>
          </w:tcPr>
          <w:p w14:paraId="2C7127CA" w14:textId="77777777" w:rsidR="00FC19EF" w:rsidRDefault="00FC19EF" w:rsidP="00CC2D2C">
            <w:pPr>
              <w:rPr>
                <w:rFonts w:ascii="Arial" w:hAnsi="Arial" w:cs="Arial"/>
                <w:b/>
                <w:bCs/>
              </w:rPr>
            </w:pPr>
          </w:p>
          <w:p w14:paraId="0C104907" w14:textId="3B692178" w:rsidR="00F9169D" w:rsidRDefault="00F9169D" w:rsidP="00CC2D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Initially working under the supervision of the existing team they will be required to assist and support the delivery of a wide range of financial management services in order to meet </w:t>
            </w:r>
            <w:r w:rsidR="000F55F1">
              <w:rPr>
                <w:rFonts w:ascii="Arial" w:hAnsi="Arial" w:cs="Arial"/>
                <w:b/>
                <w:bCs/>
              </w:rPr>
              <w:t>MGC</w:t>
            </w:r>
            <w:r>
              <w:rPr>
                <w:rFonts w:ascii="Arial" w:hAnsi="Arial" w:cs="Arial"/>
                <w:b/>
                <w:bCs/>
              </w:rPr>
              <w:t>B’s financial requirements</w:t>
            </w:r>
          </w:p>
          <w:p w14:paraId="67CE4072" w14:textId="77777777" w:rsidR="00946437" w:rsidRPr="00FB6883" w:rsidRDefault="00946437" w:rsidP="00F916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3340" w:rsidRPr="00FB6883" w14:paraId="59106054" w14:textId="77777777">
        <w:tc>
          <w:tcPr>
            <w:tcW w:w="153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0B13377" w14:textId="77777777" w:rsidR="00203340" w:rsidRPr="00FB6883" w:rsidRDefault="00203340" w:rsidP="00E709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3340" w:rsidRPr="00FB6883" w14:paraId="133B7A46" w14:textId="77777777">
        <w:tc>
          <w:tcPr>
            <w:tcW w:w="3168" w:type="dxa"/>
            <w:shd w:val="clear" w:color="auto" w:fill="C0C0C0"/>
          </w:tcPr>
          <w:p w14:paraId="644C5958" w14:textId="77777777" w:rsidR="00203340" w:rsidRPr="00FB6883" w:rsidRDefault="00203340" w:rsidP="00E7092B">
            <w:pPr>
              <w:rPr>
                <w:rFonts w:ascii="Arial" w:hAnsi="Arial" w:cs="Arial"/>
                <w:b/>
                <w:bCs/>
              </w:rPr>
            </w:pPr>
            <w:r w:rsidRPr="00FB6883"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4125" w:type="dxa"/>
            <w:shd w:val="clear" w:color="auto" w:fill="C0C0C0"/>
          </w:tcPr>
          <w:p w14:paraId="600C7536" w14:textId="77777777" w:rsidR="00203340" w:rsidRPr="00FB6883" w:rsidRDefault="00203340" w:rsidP="00E7092B">
            <w:pPr>
              <w:rPr>
                <w:rFonts w:ascii="Arial" w:hAnsi="Arial" w:cs="Arial"/>
                <w:b/>
                <w:bCs/>
              </w:rPr>
            </w:pPr>
            <w:r w:rsidRPr="00FB6883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4500" w:type="dxa"/>
            <w:shd w:val="clear" w:color="auto" w:fill="C0C0C0"/>
          </w:tcPr>
          <w:p w14:paraId="58F97634" w14:textId="77777777" w:rsidR="00203340" w:rsidRPr="00FB6883" w:rsidRDefault="00203340" w:rsidP="00E7092B">
            <w:pPr>
              <w:rPr>
                <w:rFonts w:ascii="Arial" w:hAnsi="Arial" w:cs="Arial"/>
                <w:b/>
                <w:bCs/>
              </w:rPr>
            </w:pPr>
            <w:r w:rsidRPr="00FB6883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3600" w:type="dxa"/>
            <w:shd w:val="clear" w:color="auto" w:fill="C0C0C0"/>
          </w:tcPr>
          <w:p w14:paraId="75387DB5" w14:textId="77777777" w:rsidR="00203340" w:rsidRPr="00FB6883" w:rsidRDefault="00203340" w:rsidP="00E7092B">
            <w:pPr>
              <w:rPr>
                <w:rFonts w:ascii="Arial" w:hAnsi="Arial" w:cs="Arial"/>
                <w:b/>
                <w:bCs/>
              </w:rPr>
            </w:pPr>
            <w:r w:rsidRPr="00FB6883">
              <w:rPr>
                <w:rFonts w:ascii="Arial" w:hAnsi="Arial" w:cs="Arial"/>
                <w:b/>
                <w:bCs/>
              </w:rPr>
              <w:t>HOW IDENTIFIED</w:t>
            </w:r>
          </w:p>
        </w:tc>
      </w:tr>
      <w:tr w:rsidR="007D2C55" w:rsidRPr="00FB6883" w14:paraId="5678CD68" w14:textId="77777777">
        <w:tc>
          <w:tcPr>
            <w:tcW w:w="3168" w:type="dxa"/>
          </w:tcPr>
          <w:p w14:paraId="6BCE8A19" w14:textId="77777777" w:rsidR="007D2C55" w:rsidRPr="00FB6883" w:rsidRDefault="007D2C55" w:rsidP="00E7092B">
            <w:pPr>
              <w:rPr>
                <w:rFonts w:ascii="Arial" w:hAnsi="Arial" w:cs="Arial"/>
              </w:rPr>
            </w:pPr>
          </w:p>
          <w:p w14:paraId="6D94C389" w14:textId="77777777" w:rsidR="007D2C55" w:rsidRPr="0098478D" w:rsidRDefault="007D2C55" w:rsidP="00E7092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98478D">
              <w:rPr>
                <w:rFonts w:ascii="Arial" w:hAnsi="Arial" w:cs="Arial"/>
                <w:b/>
              </w:rPr>
              <w:t>Education and Qualifications</w:t>
            </w:r>
            <w:r w:rsidR="00695611">
              <w:rPr>
                <w:rFonts w:ascii="Arial" w:hAnsi="Arial" w:cs="Arial"/>
                <w:b/>
              </w:rPr>
              <w:t xml:space="preserve"> </w:t>
            </w:r>
            <w:r w:rsidR="00695611" w:rsidRPr="00695611">
              <w:rPr>
                <w:rFonts w:ascii="Arial" w:hAnsi="Arial" w:cs="Arial"/>
                <w:i/>
                <w:sz w:val="20"/>
              </w:rPr>
              <w:t>(1)</w:t>
            </w:r>
          </w:p>
        </w:tc>
        <w:tc>
          <w:tcPr>
            <w:tcW w:w="4125" w:type="dxa"/>
          </w:tcPr>
          <w:p w14:paraId="7F1E52AE" w14:textId="77777777" w:rsidR="007D2C55" w:rsidRPr="00FB6883" w:rsidRDefault="007D2C55" w:rsidP="00A565E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Bachelor’s degree in </w:t>
            </w:r>
            <w:r w:rsidRPr="00F9169D">
              <w:rPr>
                <w:rFonts w:ascii="Arial" w:hAnsi="Arial" w:cs="Arial"/>
              </w:rPr>
              <w:t>Account</w:t>
            </w:r>
            <w:r w:rsidR="00A565E5">
              <w:rPr>
                <w:rFonts w:ascii="Arial" w:hAnsi="Arial" w:cs="Arial"/>
              </w:rPr>
              <w:t>ancy</w:t>
            </w:r>
            <w:proofErr w:type="gramEnd"/>
            <w:r w:rsidRPr="00F9169D">
              <w:rPr>
                <w:rFonts w:ascii="Arial" w:hAnsi="Arial" w:cs="Arial"/>
              </w:rPr>
              <w:t xml:space="preserve"> or a Finance related course</w:t>
            </w:r>
            <w:r w:rsidR="00F916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0" w:type="dxa"/>
          </w:tcPr>
          <w:p w14:paraId="4956DD6A" w14:textId="77777777" w:rsidR="007D2C55" w:rsidRDefault="007D2C55" w:rsidP="00453156">
            <w:pPr>
              <w:pStyle w:val="BodyText"/>
              <w:tabs>
                <w:tab w:val="left" w:pos="5040"/>
              </w:tabs>
              <w:ind w:left="-63"/>
              <w:jc w:val="left"/>
              <w:rPr>
                <w:rFonts w:ascii="Arial" w:hAnsi="Arial" w:cs="Arial"/>
                <w:szCs w:val="24"/>
              </w:rPr>
            </w:pPr>
          </w:p>
          <w:p w14:paraId="2478FD42" w14:textId="77777777" w:rsidR="007D2C55" w:rsidRDefault="007D2C55" w:rsidP="00453156">
            <w:pPr>
              <w:pStyle w:val="BodyText"/>
              <w:tabs>
                <w:tab w:val="left" w:pos="5040"/>
              </w:tabs>
              <w:ind w:left="-63"/>
              <w:jc w:val="left"/>
              <w:rPr>
                <w:rFonts w:ascii="Arial" w:hAnsi="Arial" w:cs="Arial"/>
                <w:szCs w:val="24"/>
              </w:rPr>
            </w:pPr>
          </w:p>
          <w:p w14:paraId="509886F8" w14:textId="77777777" w:rsidR="007D2C55" w:rsidRDefault="007D2C55" w:rsidP="00453156">
            <w:pPr>
              <w:pStyle w:val="BodyText"/>
              <w:tabs>
                <w:tab w:val="left" w:pos="5040"/>
              </w:tabs>
              <w:ind w:left="-63"/>
              <w:jc w:val="left"/>
              <w:rPr>
                <w:rFonts w:ascii="Arial" w:hAnsi="Arial" w:cs="Arial"/>
                <w:szCs w:val="24"/>
              </w:rPr>
            </w:pPr>
          </w:p>
          <w:p w14:paraId="067EC891" w14:textId="77777777" w:rsidR="007D2C55" w:rsidRPr="00FB6883" w:rsidRDefault="00A60D44" w:rsidP="007D2C55">
            <w:pPr>
              <w:pStyle w:val="BodyText"/>
              <w:tabs>
                <w:tab w:val="left" w:pos="5040"/>
              </w:tabs>
              <w:ind w:left="-63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Minimum 2:1 Honours Degree</w:t>
            </w:r>
            <w:r w:rsidR="007D2C5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600" w:type="dxa"/>
          </w:tcPr>
          <w:p w14:paraId="48E10870" w14:textId="77777777" w:rsidR="007D2C55" w:rsidRDefault="007D2C55" w:rsidP="00453156">
            <w:pPr>
              <w:rPr>
                <w:rFonts w:ascii="Arial" w:hAnsi="Arial" w:cs="Arial"/>
              </w:rPr>
            </w:pPr>
            <w:r w:rsidRPr="0099648F">
              <w:rPr>
                <w:rFonts w:ascii="Arial" w:hAnsi="Arial" w:cs="Arial"/>
              </w:rPr>
              <w:t>Application, interview and reference</w:t>
            </w:r>
          </w:p>
          <w:p w14:paraId="7C0D9F81" w14:textId="77777777" w:rsidR="007D2C55" w:rsidRDefault="007D2C55" w:rsidP="00453156">
            <w:pPr>
              <w:rPr>
                <w:rFonts w:ascii="Arial" w:hAnsi="Arial" w:cs="Arial"/>
              </w:rPr>
            </w:pPr>
          </w:p>
          <w:p w14:paraId="31AD0A81" w14:textId="77777777" w:rsidR="007D2C55" w:rsidRPr="00FB6883" w:rsidRDefault="007D2C55" w:rsidP="00453156">
            <w:pPr>
              <w:rPr>
                <w:rFonts w:ascii="Arial" w:hAnsi="Arial" w:cs="Arial"/>
              </w:rPr>
            </w:pPr>
            <w:r w:rsidRPr="0099648F">
              <w:rPr>
                <w:rFonts w:ascii="Arial" w:hAnsi="Arial" w:cs="Arial"/>
              </w:rPr>
              <w:t>Application, interview and reference</w:t>
            </w:r>
          </w:p>
        </w:tc>
      </w:tr>
      <w:tr w:rsidR="00203340" w:rsidRPr="00FB6883" w14:paraId="4581BFBD" w14:textId="77777777">
        <w:tc>
          <w:tcPr>
            <w:tcW w:w="3168" w:type="dxa"/>
          </w:tcPr>
          <w:p w14:paraId="736CE0C0" w14:textId="77777777" w:rsidR="00203340" w:rsidRPr="00FB6883" w:rsidRDefault="00203340" w:rsidP="00E7092B">
            <w:pPr>
              <w:rPr>
                <w:rFonts w:ascii="Arial" w:hAnsi="Arial" w:cs="Arial"/>
              </w:rPr>
            </w:pPr>
          </w:p>
          <w:p w14:paraId="32F71B04" w14:textId="77777777" w:rsidR="00203340" w:rsidRDefault="00203340" w:rsidP="00E7092B">
            <w:pPr>
              <w:rPr>
                <w:rFonts w:ascii="Arial" w:hAnsi="Arial" w:cs="Arial"/>
                <w:b/>
              </w:rPr>
            </w:pPr>
            <w:r w:rsidRPr="0098478D">
              <w:rPr>
                <w:rFonts w:ascii="Arial" w:hAnsi="Arial" w:cs="Arial"/>
                <w:b/>
              </w:rPr>
              <w:t>Experience</w:t>
            </w:r>
            <w:r w:rsidR="00695611">
              <w:rPr>
                <w:rFonts w:ascii="Arial" w:hAnsi="Arial" w:cs="Arial"/>
                <w:b/>
              </w:rPr>
              <w:t xml:space="preserve"> </w:t>
            </w:r>
            <w:r w:rsidR="00695611" w:rsidRPr="00695611">
              <w:rPr>
                <w:rFonts w:ascii="Arial" w:hAnsi="Arial" w:cs="Arial"/>
                <w:i/>
                <w:sz w:val="20"/>
              </w:rPr>
              <w:t>(</w:t>
            </w:r>
            <w:r w:rsidR="00695611">
              <w:rPr>
                <w:rFonts w:ascii="Arial" w:hAnsi="Arial" w:cs="Arial"/>
                <w:i/>
                <w:sz w:val="20"/>
              </w:rPr>
              <w:t>2</w:t>
            </w:r>
            <w:r w:rsidR="00695611" w:rsidRPr="00695611">
              <w:rPr>
                <w:rFonts w:ascii="Arial" w:hAnsi="Arial" w:cs="Arial"/>
                <w:i/>
                <w:sz w:val="20"/>
              </w:rPr>
              <w:t>)</w:t>
            </w:r>
          </w:p>
          <w:p w14:paraId="4CD42645" w14:textId="77777777" w:rsidR="00695611" w:rsidRDefault="00695611" w:rsidP="00E7092B">
            <w:pPr>
              <w:rPr>
                <w:rFonts w:ascii="Arial" w:hAnsi="Arial" w:cs="Arial"/>
                <w:b/>
                <w:i/>
              </w:rPr>
            </w:pPr>
            <w:r w:rsidRPr="00695611">
              <w:rPr>
                <w:rFonts w:ascii="Arial" w:hAnsi="Arial" w:cs="Arial"/>
                <w:i/>
              </w:rPr>
              <w:t xml:space="preserve">(not necessarily in </w:t>
            </w:r>
            <w:proofErr w:type="gramStart"/>
            <w:r w:rsidRPr="00695611">
              <w:rPr>
                <w:rFonts w:ascii="Arial" w:hAnsi="Arial" w:cs="Arial"/>
                <w:i/>
              </w:rPr>
              <w:t>an</w:t>
            </w:r>
            <w:proofErr w:type="gramEnd"/>
            <w:r w:rsidRPr="00695611">
              <w:rPr>
                <w:rFonts w:ascii="Arial" w:hAnsi="Arial" w:cs="Arial"/>
                <w:i/>
              </w:rPr>
              <w:t xml:space="preserve"> workplace environment)</w:t>
            </w:r>
          </w:p>
          <w:p w14:paraId="01CCF94A" w14:textId="77777777" w:rsidR="00695611" w:rsidRPr="00773C39" w:rsidRDefault="00695611" w:rsidP="00E7092B">
            <w:pPr>
              <w:rPr>
                <w:rFonts w:ascii="Arial" w:hAnsi="Arial" w:cs="Arial"/>
                <w:b/>
              </w:rPr>
            </w:pPr>
          </w:p>
        </w:tc>
        <w:tc>
          <w:tcPr>
            <w:tcW w:w="4125" w:type="dxa"/>
          </w:tcPr>
          <w:p w14:paraId="2F8445A7" w14:textId="77777777" w:rsidR="007D2C55" w:rsidRPr="00FB6883" w:rsidRDefault="007D2C55" w:rsidP="007D2C55">
            <w:pPr>
              <w:ind w:left="-26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0070F33D" w14:textId="77777777" w:rsidR="007D2C55" w:rsidRDefault="007D2C55" w:rsidP="007D2C55">
            <w:pPr>
              <w:ind w:left="-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working in a finance environment.</w:t>
            </w:r>
          </w:p>
          <w:p w14:paraId="08300DEE" w14:textId="77777777" w:rsidR="0098478D" w:rsidRPr="00FB6883" w:rsidRDefault="0098478D" w:rsidP="00E709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69321BA" w14:textId="77777777" w:rsidR="00203340" w:rsidRPr="00FB6883" w:rsidRDefault="00725542" w:rsidP="00E70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  <w:r w:rsidR="00025DB9">
              <w:rPr>
                <w:rFonts w:ascii="Arial" w:hAnsi="Arial" w:cs="Arial"/>
              </w:rPr>
              <w:t xml:space="preserve"> and Interview</w:t>
            </w:r>
          </w:p>
        </w:tc>
      </w:tr>
      <w:tr w:rsidR="00695611" w:rsidRPr="00FB6883" w14:paraId="0CDA9591" w14:textId="77777777">
        <w:tc>
          <w:tcPr>
            <w:tcW w:w="3168" w:type="dxa"/>
          </w:tcPr>
          <w:p w14:paraId="1DA58BAE" w14:textId="77777777" w:rsidR="00695611" w:rsidRPr="00695611" w:rsidRDefault="00695611" w:rsidP="00E7092B">
            <w:pPr>
              <w:rPr>
                <w:rFonts w:ascii="Arial" w:hAnsi="Arial" w:cs="Arial"/>
                <w:b/>
              </w:rPr>
            </w:pPr>
            <w:r w:rsidRPr="00695611">
              <w:rPr>
                <w:rFonts w:ascii="Arial" w:hAnsi="Arial" w:cs="Arial"/>
                <w:b/>
              </w:rPr>
              <w:t>Knowledge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95611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2</w:t>
            </w:r>
            <w:r w:rsidRPr="00695611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4125" w:type="dxa"/>
          </w:tcPr>
          <w:p w14:paraId="72EC59C4" w14:textId="77777777" w:rsidR="00A60D44" w:rsidRDefault="00A60D44" w:rsidP="00A60D4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Demonstration of ability to work on complex financial or mathematical models</w:t>
            </w:r>
          </w:p>
          <w:p w14:paraId="703C9FF3" w14:textId="77777777" w:rsidR="00A60D44" w:rsidRDefault="00A60D44" w:rsidP="00695611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60D10EE8" w14:textId="77777777" w:rsidR="00695611" w:rsidRDefault="00A60D44" w:rsidP="00695611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Show an u</w:t>
            </w:r>
            <w:r w:rsidR="00695611">
              <w:rPr>
                <w:rFonts w:ascii="Arial" w:hAnsi="Arial" w:cs="Arial"/>
                <w:szCs w:val="24"/>
              </w:rPr>
              <w:t>nderstanding of monitoring arrangements for income and expenditure budgets and the provision of financial information and analysis.</w:t>
            </w:r>
          </w:p>
          <w:p w14:paraId="4F35CE32" w14:textId="77777777" w:rsidR="00695611" w:rsidRDefault="00695611" w:rsidP="00695611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5E342DED" w14:textId="77777777" w:rsidR="00695611" w:rsidRDefault="00695611" w:rsidP="00A60D4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00" w:type="dxa"/>
          </w:tcPr>
          <w:p w14:paraId="12D2CE2B" w14:textId="77777777" w:rsidR="00695611" w:rsidRDefault="00695611" w:rsidP="00CC2D2C">
            <w:pPr>
              <w:pStyle w:val="BodyText"/>
              <w:tabs>
                <w:tab w:val="left" w:pos="5040"/>
              </w:tabs>
              <w:ind w:left="360"/>
              <w:jc w:val="left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C3BFEC5" w14:textId="77777777" w:rsidR="00695611" w:rsidRDefault="00695611" w:rsidP="00695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Application, interview and reference</w:t>
            </w:r>
          </w:p>
          <w:p w14:paraId="64A9996A" w14:textId="77777777" w:rsidR="00695611" w:rsidRDefault="00695611" w:rsidP="00695611">
            <w:pPr>
              <w:rPr>
                <w:rFonts w:ascii="Arial" w:hAnsi="Arial" w:cs="Arial"/>
              </w:rPr>
            </w:pPr>
          </w:p>
          <w:p w14:paraId="596F6D25" w14:textId="77777777" w:rsidR="00695611" w:rsidRDefault="00695611" w:rsidP="00695611">
            <w:pPr>
              <w:rPr>
                <w:rFonts w:ascii="Arial" w:hAnsi="Arial" w:cs="Arial"/>
              </w:rPr>
            </w:pPr>
          </w:p>
          <w:p w14:paraId="22BB0507" w14:textId="77777777" w:rsidR="00695611" w:rsidRDefault="00695611" w:rsidP="00695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Application, interview and reference</w:t>
            </w:r>
          </w:p>
          <w:p w14:paraId="7BBC962F" w14:textId="77777777" w:rsidR="00695611" w:rsidRDefault="00695611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</w:tc>
      </w:tr>
      <w:tr w:rsidR="00203340" w:rsidRPr="00FB6883" w14:paraId="1495969D" w14:textId="77777777">
        <w:tc>
          <w:tcPr>
            <w:tcW w:w="3168" w:type="dxa"/>
          </w:tcPr>
          <w:p w14:paraId="38A8A555" w14:textId="77777777" w:rsidR="00203340" w:rsidRPr="00FB6883" w:rsidRDefault="00203340" w:rsidP="00E7092B">
            <w:pPr>
              <w:rPr>
                <w:rFonts w:ascii="Arial" w:hAnsi="Arial" w:cs="Arial"/>
              </w:rPr>
            </w:pPr>
          </w:p>
          <w:p w14:paraId="38DB768F" w14:textId="77777777" w:rsidR="00203340" w:rsidRPr="005D579F" w:rsidRDefault="00203340" w:rsidP="00E7092B">
            <w:pPr>
              <w:rPr>
                <w:rFonts w:ascii="Arial" w:hAnsi="Arial" w:cs="Arial"/>
                <w:b/>
              </w:rPr>
            </w:pPr>
            <w:r w:rsidRPr="005D579F">
              <w:rPr>
                <w:rFonts w:ascii="Arial" w:hAnsi="Arial" w:cs="Arial"/>
                <w:b/>
              </w:rPr>
              <w:t>Skills and Abilities</w:t>
            </w:r>
          </w:p>
          <w:p w14:paraId="56602D21" w14:textId="77777777" w:rsidR="00203340" w:rsidRPr="00FB6883" w:rsidRDefault="00203340" w:rsidP="00E7092B">
            <w:pPr>
              <w:rPr>
                <w:rFonts w:ascii="Arial" w:hAnsi="Arial" w:cs="Arial"/>
              </w:rPr>
            </w:pPr>
          </w:p>
        </w:tc>
        <w:tc>
          <w:tcPr>
            <w:tcW w:w="4125" w:type="dxa"/>
          </w:tcPr>
          <w:p w14:paraId="42B03B62" w14:textId="77777777" w:rsidR="00CF2760" w:rsidRDefault="00CF2760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Oral and written communication</w:t>
            </w:r>
            <w:r w:rsidR="003E4BAF">
              <w:rPr>
                <w:rFonts w:ascii="Arial" w:hAnsi="Arial" w:cs="Arial"/>
                <w:szCs w:val="24"/>
              </w:rPr>
              <w:t xml:space="preserve"> skills.</w:t>
            </w:r>
          </w:p>
          <w:p w14:paraId="7DE2E3C2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04487C6C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Confidence in liaising with Managers and colleagues.</w:t>
            </w:r>
          </w:p>
          <w:p w14:paraId="6BD9E0EC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2096A596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Highly organised and able to plan and prioritise work.</w:t>
            </w:r>
          </w:p>
          <w:p w14:paraId="4E5B3C0A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1D1B2F97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work as part of a team.</w:t>
            </w:r>
          </w:p>
          <w:p w14:paraId="36FD732C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3438251E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Flexible approach to working.</w:t>
            </w:r>
          </w:p>
          <w:p w14:paraId="68F4CA56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1203284D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consistently achieve tight deadlines.</w:t>
            </w:r>
          </w:p>
          <w:p w14:paraId="1E2DCA65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5DBA55EA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identify, evaluate and resolve problems.</w:t>
            </w:r>
          </w:p>
          <w:p w14:paraId="507EC7F3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2AC99C3B" w14:textId="77777777" w:rsidR="003E4BAF" w:rsidRDefault="003E4BAF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Ability to use initiative and make sound judgements.</w:t>
            </w:r>
          </w:p>
          <w:p w14:paraId="137B4CF1" w14:textId="77777777" w:rsidR="00A60D44" w:rsidRDefault="00A60D44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7C43744B" w14:textId="77777777" w:rsidR="00A60D44" w:rsidRPr="009C1D5E" w:rsidRDefault="00A60D44" w:rsidP="009D5C64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Attention to detail</w:t>
            </w:r>
          </w:p>
        </w:tc>
        <w:tc>
          <w:tcPr>
            <w:tcW w:w="4500" w:type="dxa"/>
          </w:tcPr>
          <w:p w14:paraId="42D14AAC" w14:textId="77777777" w:rsidR="00203340" w:rsidRDefault="00203340" w:rsidP="00CC2D2C">
            <w:pPr>
              <w:pStyle w:val="BodyText"/>
              <w:tabs>
                <w:tab w:val="left" w:pos="5040"/>
              </w:tabs>
              <w:ind w:left="360"/>
              <w:jc w:val="left"/>
              <w:rPr>
                <w:rFonts w:ascii="Arial" w:hAnsi="Arial" w:cs="Arial"/>
              </w:rPr>
            </w:pPr>
          </w:p>
          <w:p w14:paraId="722A71D6" w14:textId="77777777" w:rsidR="00025DB9" w:rsidRDefault="00025DB9" w:rsidP="00CC2D2C">
            <w:pPr>
              <w:pStyle w:val="BodyText"/>
              <w:tabs>
                <w:tab w:val="left" w:pos="5040"/>
              </w:tabs>
              <w:ind w:left="360"/>
              <w:jc w:val="left"/>
              <w:rPr>
                <w:rFonts w:ascii="Arial" w:hAnsi="Arial" w:cs="Arial"/>
              </w:rPr>
            </w:pPr>
          </w:p>
          <w:p w14:paraId="615E1846" w14:textId="77777777" w:rsidR="00025DB9" w:rsidRDefault="00025DB9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71D6273E" w14:textId="77777777" w:rsidR="00025DB9" w:rsidRDefault="00025DB9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3FAC725B" w14:textId="77777777" w:rsidR="00025DB9" w:rsidRDefault="00025DB9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5ABD836" w14:textId="77777777" w:rsidR="00025DB9" w:rsidRDefault="00025DB9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3C927093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8F592E3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60110659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082D7627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31A6645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36D2566F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3E4AB358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2CF1AB3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6E4015CC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2B912BF8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7B50A27B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F763D45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619722E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293E410E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452709B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79B6BED3" w14:textId="77777777" w:rsidR="00946437" w:rsidRDefault="00946437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72C3A0A8" w14:textId="77777777" w:rsidR="00A60D44" w:rsidRDefault="00A60D44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55F73E8C" w14:textId="77777777" w:rsidR="00A60D44" w:rsidRDefault="00A60D44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092761E5" w14:textId="77777777" w:rsidR="00025DB9" w:rsidRDefault="00025DB9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year-end audit procedures</w:t>
            </w:r>
            <w:r w:rsidR="00477283">
              <w:rPr>
                <w:rFonts w:ascii="Arial" w:hAnsi="Arial" w:cs="Arial"/>
              </w:rPr>
              <w:t>.</w:t>
            </w:r>
          </w:p>
          <w:p w14:paraId="46E34A49" w14:textId="77777777" w:rsidR="00695611" w:rsidRDefault="00695611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</w:p>
          <w:p w14:paraId="18A59FEC" w14:textId="77777777" w:rsidR="00695611" w:rsidRPr="00FB6883" w:rsidRDefault="00695611" w:rsidP="00025DB9">
            <w:pPr>
              <w:pStyle w:val="BodyText"/>
              <w:tabs>
                <w:tab w:val="left" w:pos="504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Understanding of closure of accounts procedures</w:t>
            </w:r>
          </w:p>
        </w:tc>
        <w:tc>
          <w:tcPr>
            <w:tcW w:w="3600" w:type="dxa"/>
          </w:tcPr>
          <w:p w14:paraId="24F4EC90" w14:textId="77777777" w:rsidR="00865C49" w:rsidRDefault="00725542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025DB9">
              <w:rPr>
                <w:rFonts w:ascii="Arial" w:hAnsi="Arial" w:cs="Arial"/>
              </w:rPr>
              <w:t>and Interview</w:t>
            </w:r>
          </w:p>
          <w:p w14:paraId="63242342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7C6977BC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7523628D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6988B3C8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3C65E389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2BD6DD7B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6CFB81EF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07B4AE41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398DB3FA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0C3E58C9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4EE0DE20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23B659ED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25A4ACF2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398B7D35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374F240F" w14:textId="77777777" w:rsidR="00695611" w:rsidRDefault="00695611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72272A10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6385A71D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1968F4C1" w14:textId="77777777" w:rsidR="00946437" w:rsidRDefault="00946437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6A825532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250B4B23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3D4E4DBD" w14:textId="77777777" w:rsidR="00946437" w:rsidRDefault="00946437" w:rsidP="00946437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00092534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79E4F1B0" w14:textId="77777777" w:rsidR="00A60D44" w:rsidRDefault="00A60D44" w:rsidP="00A60D44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5F18D6D0" w14:textId="77777777" w:rsidR="00A60D44" w:rsidRDefault="00A60D44" w:rsidP="00A60D44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and Interview</w:t>
            </w:r>
          </w:p>
          <w:p w14:paraId="56F5C400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2D6D170F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4D1A52DF" w14:textId="77777777" w:rsidR="00FD7EAA" w:rsidRDefault="00725542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477283">
              <w:rPr>
                <w:rFonts w:ascii="Arial" w:hAnsi="Arial" w:cs="Arial"/>
              </w:rPr>
              <w:t>and Int</w:t>
            </w:r>
            <w:r w:rsidR="00FD7EAA">
              <w:rPr>
                <w:rFonts w:ascii="Arial" w:hAnsi="Arial" w:cs="Arial"/>
              </w:rPr>
              <w:t>erview</w:t>
            </w:r>
          </w:p>
          <w:p w14:paraId="05EA063D" w14:textId="77777777" w:rsidR="00FD7EAA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14:paraId="7DFE01BC" w14:textId="77777777" w:rsidR="00FD7EAA" w:rsidRPr="00FB6883" w:rsidRDefault="00FD7EAA" w:rsidP="00CC2D2C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</w:tc>
      </w:tr>
      <w:tr w:rsidR="00203340" w:rsidRPr="00FB6883" w14:paraId="55ABAAD3" w14:textId="77777777">
        <w:tc>
          <w:tcPr>
            <w:tcW w:w="3168" w:type="dxa"/>
          </w:tcPr>
          <w:p w14:paraId="49BFCEB0" w14:textId="77777777" w:rsidR="00203340" w:rsidRPr="00FB6883" w:rsidRDefault="00203340" w:rsidP="00E7092B">
            <w:pPr>
              <w:rPr>
                <w:rFonts w:ascii="Arial" w:hAnsi="Arial" w:cs="Arial"/>
              </w:rPr>
            </w:pPr>
          </w:p>
          <w:p w14:paraId="5E6924FB" w14:textId="77777777" w:rsidR="00203340" w:rsidRPr="005D579F" w:rsidRDefault="00203340" w:rsidP="00E7092B">
            <w:pPr>
              <w:rPr>
                <w:rFonts w:ascii="Arial" w:hAnsi="Arial" w:cs="Arial"/>
                <w:b/>
              </w:rPr>
            </w:pPr>
            <w:r w:rsidRPr="005D579F">
              <w:rPr>
                <w:rFonts w:ascii="Arial" w:hAnsi="Arial" w:cs="Arial"/>
                <w:b/>
              </w:rPr>
              <w:t>Other Requirements</w:t>
            </w:r>
          </w:p>
          <w:p w14:paraId="02BC925F" w14:textId="77777777" w:rsidR="00203340" w:rsidRPr="00FB6883" w:rsidRDefault="00203340" w:rsidP="00E7092B">
            <w:pPr>
              <w:rPr>
                <w:rFonts w:ascii="Arial" w:hAnsi="Arial" w:cs="Arial"/>
              </w:rPr>
            </w:pPr>
          </w:p>
        </w:tc>
        <w:tc>
          <w:tcPr>
            <w:tcW w:w="4125" w:type="dxa"/>
          </w:tcPr>
          <w:p w14:paraId="1747EA2E" w14:textId="77777777" w:rsidR="009D5C64" w:rsidRDefault="00542FCF" w:rsidP="00375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Microsoft Excel and the ability to use Word, e-mail and the Internet.</w:t>
            </w:r>
          </w:p>
          <w:p w14:paraId="3CEFABDF" w14:textId="77777777" w:rsidR="007D2C55" w:rsidRPr="00FB6883" w:rsidRDefault="007D2C55" w:rsidP="00375350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51A16D97" w14:textId="77777777" w:rsidR="00203340" w:rsidRPr="00FB6883" w:rsidRDefault="00203340" w:rsidP="00E7092B">
            <w:pPr>
              <w:ind w:left="-11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38F6230E" w14:textId="77777777" w:rsidR="009D5C64" w:rsidRPr="00FB6883" w:rsidRDefault="00725542" w:rsidP="00E7092B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477283">
              <w:rPr>
                <w:rFonts w:ascii="Arial" w:hAnsi="Arial" w:cs="Arial"/>
              </w:rPr>
              <w:t xml:space="preserve">and </w:t>
            </w:r>
            <w:r w:rsidR="00542FCF">
              <w:rPr>
                <w:rFonts w:ascii="Arial" w:hAnsi="Arial" w:cs="Arial"/>
              </w:rPr>
              <w:t>Interview</w:t>
            </w:r>
          </w:p>
        </w:tc>
      </w:tr>
    </w:tbl>
    <w:p w14:paraId="35C53938" w14:textId="77777777" w:rsidR="00203340" w:rsidRDefault="00203340" w:rsidP="00E7092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 w:rsidRPr="00FB6883">
        <w:rPr>
          <w:rFonts w:ascii="Arial" w:hAnsi="Arial" w:cs="Arial"/>
          <w:b/>
          <w:bCs/>
        </w:rPr>
        <w:t xml:space="preserve">A – Application        I – Interview              P </w:t>
      </w:r>
      <w:r w:rsidR="00695611">
        <w:rPr>
          <w:rFonts w:ascii="Arial" w:hAnsi="Arial" w:cs="Arial"/>
          <w:b/>
          <w:bCs/>
        </w:rPr>
        <w:t>–</w:t>
      </w:r>
      <w:r w:rsidRPr="00FB6883">
        <w:rPr>
          <w:rFonts w:ascii="Arial" w:hAnsi="Arial" w:cs="Arial"/>
          <w:b/>
          <w:bCs/>
        </w:rPr>
        <w:t xml:space="preserve"> Presentation</w:t>
      </w:r>
    </w:p>
    <w:p w14:paraId="6A30E7A4" w14:textId="77777777" w:rsidR="00695611" w:rsidRDefault="00695611" w:rsidP="0069561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14:paraId="713377A9" w14:textId="77777777" w:rsidR="00695611" w:rsidRDefault="00695611" w:rsidP="0069561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E827C9D" w14:textId="77777777" w:rsidR="00695611" w:rsidRDefault="00695611" w:rsidP="00695611">
      <w:pPr>
        <w:pStyle w:val="Header"/>
        <w:numPr>
          <w:ilvl w:val="0"/>
          <w:numId w:val="14"/>
        </w:numPr>
        <w:tabs>
          <w:tab w:val="clear" w:pos="4153"/>
          <w:tab w:val="clear" w:pos="8306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Should the appointment process be conducted prior to the availability of final results for the degree course, the offer of employment will initially be conditional subject to confirmation from a course tutor or other faculty representative of anticipated results as part of an overall reference for the candidate. It is not necessary to provide such a reference as part of the initial application.</w:t>
      </w:r>
    </w:p>
    <w:p w14:paraId="4EF3745E" w14:textId="77777777" w:rsidR="00695611" w:rsidRDefault="00695611" w:rsidP="0069561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CC4121D" w14:textId="77777777" w:rsidR="00695611" w:rsidRDefault="00695611" w:rsidP="00695611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The final confirmation of appointment will be based upon provision of evidence of final results for the degree course.</w:t>
      </w:r>
    </w:p>
    <w:p w14:paraId="38F7C5D1" w14:textId="77777777" w:rsidR="00695611" w:rsidRDefault="00695611" w:rsidP="00695611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</w:rPr>
      </w:pPr>
    </w:p>
    <w:p w14:paraId="146CB054" w14:textId="19ED2119" w:rsidR="00695611" w:rsidRPr="00FB6883" w:rsidRDefault="00695611" w:rsidP="00695611">
      <w:pPr>
        <w:pStyle w:val="Header"/>
        <w:tabs>
          <w:tab w:val="clear" w:pos="4153"/>
          <w:tab w:val="clear" w:pos="8306"/>
        </w:tabs>
        <w:ind w:left="720" w:hanging="720"/>
        <w:rPr>
          <w:rFonts w:ascii="Arial" w:hAnsi="Arial" w:cs="Arial"/>
          <w:b/>
          <w:bCs/>
        </w:rPr>
      </w:pPr>
      <w:r w:rsidRPr="35F0EA00">
        <w:rPr>
          <w:rFonts w:ascii="Arial" w:hAnsi="Arial" w:cs="Arial"/>
        </w:rPr>
        <w:t>2</w:t>
      </w:r>
      <w:r>
        <w:tab/>
      </w:r>
      <w:r w:rsidRPr="35F0EA00">
        <w:rPr>
          <w:rFonts w:ascii="Arial" w:hAnsi="Arial" w:cs="Arial"/>
        </w:rPr>
        <w:t xml:space="preserve">As a minimum, </w:t>
      </w:r>
      <w:r w:rsidR="17C76C14" w:rsidRPr="35F0EA00">
        <w:rPr>
          <w:rFonts w:ascii="Arial" w:hAnsi="Arial" w:cs="Arial"/>
        </w:rPr>
        <w:t>MGCB</w:t>
      </w:r>
      <w:r w:rsidRPr="35F0EA00">
        <w:rPr>
          <w:rFonts w:ascii="Arial" w:hAnsi="Arial" w:cs="Arial"/>
        </w:rPr>
        <w:t xml:space="preserve"> will require the overall reference from a course tutor or other faculty representative to address those criteria listed against the Experience and Knowledge attributes. It is not necessary to provide such a reference as part of the initial application</w:t>
      </w:r>
    </w:p>
    <w:sectPr w:rsidR="00695611" w:rsidRPr="00FB68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7B53" w14:textId="77777777" w:rsidR="00415DE4" w:rsidRDefault="00415DE4">
      <w:r>
        <w:separator/>
      </w:r>
    </w:p>
  </w:endnote>
  <w:endnote w:type="continuationSeparator" w:id="0">
    <w:p w14:paraId="66CDD6C4" w14:textId="77777777" w:rsidR="00415DE4" w:rsidRDefault="0041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0B35" w14:textId="77777777" w:rsidR="003D6ABE" w:rsidRDefault="003D6A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880C" w14:textId="77777777" w:rsidR="00F44D37" w:rsidRDefault="00F44D37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PED/1028 09/06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F1B7" w14:textId="77777777" w:rsidR="003D6ABE" w:rsidRDefault="003D6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1EEF" w14:textId="77777777" w:rsidR="00415DE4" w:rsidRDefault="00415DE4">
      <w:r>
        <w:separator/>
      </w:r>
    </w:p>
  </w:footnote>
  <w:footnote w:type="continuationSeparator" w:id="0">
    <w:p w14:paraId="68C51F1B" w14:textId="77777777" w:rsidR="00415DE4" w:rsidRDefault="0041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59E9" w14:textId="77777777" w:rsidR="003D6ABE" w:rsidRDefault="003D6A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FF8C" w14:textId="77777777" w:rsidR="003D6ABE" w:rsidRDefault="003D6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F732" w14:textId="77777777" w:rsidR="003D6ABE" w:rsidRDefault="003D6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7A9"/>
    <w:multiLevelType w:val="hybridMultilevel"/>
    <w:tmpl w:val="7292C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00E"/>
    <w:multiLevelType w:val="hybridMultilevel"/>
    <w:tmpl w:val="A9E068A2"/>
    <w:lvl w:ilvl="0" w:tplc="856AA1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413"/>
    <w:multiLevelType w:val="hybridMultilevel"/>
    <w:tmpl w:val="001ED6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43507"/>
    <w:multiLevelType w:val="hybridMultilevel"/>
    <w:tmpl w:val="34E80C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236A7"/>
    <w:multiLevelType w:val="hybridMultilevel"/>
    <w:tmpl w:val="8AB6EA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F1458"/>
    <w:multiLevelType w:val="hybridMultilevel"/>
    <w:tmpl w:val="5022A8B6"/>
    <w:lvl w:ilvl="0" w:tplc="23C81D4A">
      <w:start w:val="1"/>
      <w:numFmt w:val="bullet"/>
      <w:lvlText w:val=""/>
      <w:lvlJc w:val="left"/>
      <w:pPr>
        <w:tabs>
          <w:tab w:val="num" w:pos="1247"/>
        </w:tabs>
        <w:ind w:left="1247" w:hanging="62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5BF"/>
    <w:multiLevelType w:val="hybridMultilevel"/>
    <w:tmpl w:val="FD484B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87FB5"/>
    <w:multiLevelType w:val="hybridMultilevel"/>
    <w:tmpl w:val="26E45278"/>
    <w:lvl w:ilvl="0" w:tplc="23C81D4A">
      <w:start w:val="1"/>
      <w:numFmt w:val="bullet"/>
      <w:lvlText w:val=""/>
      <w:lvlJc w:val="left"/>
      <w:pPr>
        <w:tabs>
          <w:tab w:val="num" w:pos="1247"/>
        </w:tabs>
        <w:ind w:left="1247" w:hanging="62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384"/>
    <w:multiLevelType w:val="hybridMultilevel"/>
    <w:tmpl w:val="06703C66"/>
    <w:lvl w:ilvl="0" w:tplc="08090001">
      <w:start w:val="1"/>
      <w:numFmt w:val="bullet"/>
      <w:lvlText w:val=""/>
      <w:lvlJc w:val="left"/>
      <w:pPr>
        <w:tabs>
          <w:tab w:val="num" w:pos="694"/>
        </w:tabs>
        <w:ind w:left="6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9" w15:restartNumberingAfterBreak="0">
    <w:nsid w:val="45231D2A"/>
    <w:multiLevelType w:val="hybridMultilevel"/>
    <w:tmpl w:val="0C346A18"/>
    <w:lvl w:ilvl="0" w:tplc="23C81D4A">
      <w:start w:val="1"/>
      <w:numFmt w:val="bullet"/>
      <w:lvlText w:val=""/>
      <w:lvlJc w:val="left"/>
      <w:pPr>
        <w:tabs>
          <w:tab w:val="num" w:pos="1247"/>
        </w:tabs>
        <w:ind w:left="1247" w:hanging="62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82021"/>
    <w:multiLevelType w:val="hybridMultilevel"/>
    <w:tmpl w:val="911E9122"/>
    <w:lvl w:ilvl="0" w:tplc="23C81D4A">
      <w:start w:val="1"/>
      <w:numFmt w:val="bullet"/>
      <w:lvlText w:val=""/>
      <w:lvlJc w:val="left"/>
      <w:pPr>
        <w:tabs>
          <w:tab w:val="num" w:pos="1247"/>
        </w:tabs>
        <w:ind w:left="1247" w:hanging="62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22FE"/>
    <w:multiLevelType w:val="hybridMultilevel"/>
    <w:tmpl w:val="776851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E00DB2"/>
    <w:multiLevelType w:val="hybridMultilevel"/>
    <w:tmpl w:val="446C70CA"/>
    <w:lvl w:ilvl="0" w:tplc="23C81D4A">
      <w:start w:val="1"/>
      <w:numFmt w:val="bullet"/>
      <w:lvlText w:val=""/>
      <w:lvlJc w:val="left"/>
      <w:pPr>
        <w:tabs>
          <w:tab w:val="num" w:pos="1247"/>
        </w:tabs>
        <w:ind w:left="1247" w:hanging="62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363238">
    <w:abstractNumId w:val="10"/>
  </w:num>
  <w:num w:numId="2" w16cid:durableId="1189294198">
    <w:abstractNumId w:val="5"/>
  </w:num>
  <w:num w:numId="3" w16cid:durableId="1374578775">
    <w:abstractNumId w:val="12"/>
  </w:num>
  <w:num w:numId="4" w16cid:durableId="478498075">
    <w:abstractNumId w:val="9"/>
  </w:num>
  <w:num w:numId="5" w16cid:durableId="1450976269">
    <w:abstractNumId w:val="7"/>
  </w:num>
  <w:num w:numId="6" w16cid:durableId="1285384391">
    <w:abstractNumId w:val="4"/>
  </w:num>
  <w:num w:numId="7" w16cid:durableId="1989826005">
    <w:abstractNumId w:val="11"/>
  </w:num>
  <w:num w:numId="8" w16cid:durableId="622686270">
    <w:abstractNumId w:val="2"/>
  </w:num>
  <w:num w:numId="9" w16cid:durableId="1260525351">
    <w:abstractNumId w:val="2"/>
  </w:num>
  <w:num w:numId="10" w16cid:durableId="2012368040">
    <w:abstractNumId w:val="8"/>
  </w:num>
  <w:num w:numId="11" w16cid:durableId="2081368904">
    <w:abstractNumId w:val="3"/>
  </w:num>
  <w:num w:numId="12" w16cid:durableId="301691002">
    <w:abstractNumId w:val="0"/>
  </w:num>
  <w:num w:numId="13" w16cid:durableId="1449546819">
    <w:abstractNumId w:val="6"/>
  </w:num>
  <w:num w:numId="14" w16cid:durableId="150065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0"/>
    <w:rsid w:val="000163F9"/>
    <w:rsid w:val="000245A5"/>
    <w:rsid w:val="00025DB9"/>
    <w:rsid w:val="000426A7"/>
    <w:rsid w:val="00077B2A"/>
    <w:rsid w:val="0008579B"/>
    <w:rsid w:val="000E2BA0"/>
    <w:rsid w:val="000F55F1"/>
    <w:rsid w:val="00126052"/>
    <w:rsid w:val="00170EE2"/>
    <w:rsid w:val="00177E62"/>
    <w:rsid w:val="001800DF"/>
    <w:rsid w:val="00197993"/>
    <w:rsid w:val="001A70BC"/>
    <w:rsid w:val="001C1827"/>
    <w:rsid w:val="001F7934"/>
    <w:rsid w:val="00203340"/>
    <w:rsid w:val="00217CDE"/>
    <w:rsid w:val="00257949"/>
    <w:rsid w:val="00374F9C"/>
    <w:rsid w:val="00375350"/>
    <w:rsid w:val="003A01F8"/>
    <w:rsid w:val="003A48F9"/>
    <w:rsid w:val="003C5121"/>
    <w:rsid w:val="003D6ABE"/>
    <w:rsid w:val="003E4BAF"/>
    <w:rsid w:val="00401706"/>
    <w:rsid w:val="00415DE4"/>
    <w:rsid w:val="00453156"/>
    <w:rsid w:val="00453676"/>
    <w:rsid w:val="00460674"/>
    <w:rsid w:val="0046487E"/>
    <w:rsid w:val="004656C5"/>
    <w:rsid w:val="00477283"/>
    <w:rsid w:val="004D66C1"/>
    <w:rsid w:val="004E7035"/>
    <w:rsid w:val="00526E26"/>
    <w:rsid w:val="00542FCF"/>
    <w:rsid w:val="00557FED"/>
    <w:rsid w:val="005A5DE7"/>
    <w:rsid w:val="005D579F"/>
    <w:rsid w:val="006015B3"/>
    <w:rsid w:val="006067A6"/>
    <w:rsid w:val="00695611"/>
    <w:rsid w:val="00697071"/>
    <w:rsid w:val="006C19EB"/>
    <w:rsid w:val="006C7739"/>
    <w:rsid w:val="00706DC1"/>
    <w:rsid w:val="00710E26"/>
    <w:rsid w:val="00711580"/>
    <w:rsid w:val="00712582"/>
    <w:rsid w:val="0071318A"/>
    <w:rsid w:val="0071596B"/>
    <w:rsid w:val="00725542"/>
    <w:rsid w:val="00742716"/>
    <w:rsid w:val="00773C39"/>
    <w:rsid w:val="0078640A"/>
    <w:rsid w:val="007B4B5B"/>
    <w:rsid w:val="007D2C55"/>
    <w:rsid w:val="00832E15"/>
    <w:rsid w:val="008357D9"/>
    <w:rsid w:val="00865C49"/>
    <w:rsid w:val="008D4524"/>
    <w:rsid w:val="008E1335"/>
    <w:rsid w:val="00946437"/>
    <w:rsid w:val="009704E0"/>
    <w:rsid w:val="00981FD3"/>
    <w:rsid w:val="00984429"/>
    <w:rsid w:val="0098478D"/>
    <w:rsid w:val="009A7B4B"/>
    <w:rsid w:val="009B11AD"/>
    <w:rsid w:val="009B1421"/>
    <w:rsid w:val="009C1D5E"/>
    <w:rsid w:val="009D5C64"/>
    <w:rsid w:val="009D6B66"/>
    <w:rsid w:val="009F4055"/>
    <w:rsid w:val="00A12E4D"/>
    <w:rsid w:val="00A43729"/>
    <w:rsid w:val="00A565E5"/>
    <w:rsid w:val="00A60D44"/>
    <w:rsid w:val="00AA28C7"/>
    <w:rsid w:val="00AA4C9D"/>
    <w:rsid w:val="00AC57B3"/>
    <w:rsid w:val="00AD3EDB"/>
    <w:rsid w:val="00B25D26"/>
    <w:rsid w:val="00B32375"/>
    <w:rsid w:val="00B33D46"/>
    <w:rsid w:val="00B34E29"/>
    <w:rsid w:val="00B409FE"/>
    <w:rsid w:val="00B53416"/>
    <w:rsid w:val="00B7167B"/>
    <w:rsid w:val="00BD24F0"/>
    <w:rsid w:val="00BE2DBC"/>
    <w:rsid w:val="00BE5EAD"/>
    <w:rsid w:val="00C10CFD"/>
    <w:rsid w:val="00C65A59"/>
    <w:rsid w:val="00CC2D2C"/>
    <w:rsid w:val="00CF2760"/>
    <w:rsid w:val="00D42DE4"/>
    <w:rsid w:val="00D810E7"/>
    <w:rsid w:val="00D872D0"/>
    <w:rsid w:val="00DD64BE"/>
    <w:rsid w:val="00DE723B"/>
    <w:rsid w:val="00E0318C"/>
    <w:rsid w:val="00E05E2D"/>
    <w:rsid w:val="00E1231D"/>
    <w:rsid w:val="00E45DD2"/>
    <w:rsid w:val="00E653EF"/>
    <w:rsid w:val="00E7092B"/>
    <w:rsid w:val="00E84AB2"/>
    <w:rsid w:val="00ED04AD"/>
    <w:rsid w:val="00EE3D3E"/>
    <w:rsid w:val="00F0635C"/>
    <w:rsid w:val="00F14106"/>
    <w:rsid w:val="00F22FAF"/>
    <w:rsid w:val="00F44D37"/>
    <w:rsid w:val="00F9169D"/>
    <w:rsid w:val="00FA69DC"/>
    <w:rsid w:val="00FB6883"/>
    <w:rsid w:val="00FB7510"/>
    <w:rsid w:val="00FC19EF"/>
    <w:rsid w:val="00FD7EAA"/>
    <w:rsid w:val="14D3C54A"/>
    <w:rsid w:val="17C76C14"/>
    <w:rsid w:val="35F0EA00"/>
    <w:rsid w:val="515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59E91"/>
  <w15:chartTrackingRefBased/>
  <w15:docId w15:val="{9D22CD3C-3EDC-4400-B79F-5F7F3517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alloonText">
    <w:name w:val="Balloon Text"/>
    <w:basedOn w:val="Normal"/>
    <w:link w:val="BalloonTextChar"/>
    <w:rsid w:val="00A60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0D4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245A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rtgage xmlns="1d16e7ad-9834-461b-9667-fa046cf3546f" xsi:nil="true"/>
    <AuditStatus xmlns="1d16e7ad-9834-461b-9667-fa046cf3546f" xsi:nil="true"/>
    <TaxCatchAll xmlns="11de2e8c-2ace-4fa2-81b9-be6dc61deeaf" xsi:nil="true"/>
    <Document_x0020_Type_x0020_ xmlns="11de2e8c-2ace-4fa2-81b9-be6dc61deeaf" xsi:nil="true"/>
    <Notes xmlns="1d16e7ad-9834-461b-9667-fa046cf3546f" xsi:nil="true"/>
    <_ExtendedDescription xmlns="http://schemas.microsoft.com/sharepoint/v3" xsi:nil="true"/>
    <Agent xmlns="1d16e7ad-9834-461b-9667-fa046cf3546f" xsi:nil="true"/>
    <lcf76f155ced4ddcb4097134ff3c332f xmlns="1d16e7ad-9834-461b-9667-fa046cf3546f">
      <Terms xmlns="http://schemas.microsoft.com/office/infopath/2007/PartnerControls"/>
    </lcf76f155ced4ddcb4097134ff3c332f>
    <HouseNumber xmlns="1d16e7ad-9834-461b-9667-fa046cf3546f" xsi:nil="true"/>
    <MediaLengthInSeconds xmlns="1d16e7ad-9834-461b-9667-fa046cf3546f" xsi:nil="true"/>
    <SharedWithUsers xmlns="11de2e8c-2ace-4fa2-81b9-be6dc61deeaf">
      <UserInfo>
        <DisplayName/>
        <AccountId xsi:nil="true"/>
        <AccountType/>
      </UserInfo>
    </SharedWithUsers>
    <Details xmlns="1d16e7ad-9834-461b-9667-fa046cf354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405E30A172344968CD1A0B7542A8F" ma:contentTypeVersion="25" ma:contentTypeDescription="Create a new document." ma:contentTypeScope="" ma:versionID="73a2fa3b8e3753f929b6856cf246971e">
  <xsd:schema xmlns:xsd="http://www.w3.org/2001/XMLSchema" xmlns:xs="http://www.w3.org/2001/XMLSchema" xmlns:p="http://schemas.microsoft.com/office/2006/metadata/properties" xmlns:ns1="http://schemas.microsoft.com/sharepoint/v3" xmlns:ns2="1d16e7ad-9834-461b-9667-fa046cf3546f" xmlns:ns3="11de2e8c-2ace-4fa2-81b9-be6dc61deeaf" targetNamespace="http://schemas.microsoft.com/office/2006/metadata/properties" ma:root="true" ma:fieldsID="b63ba81c9b3cc6712e1f7264c116abe0" ns1:_="" ns2:_="" ns3:_="">
    <xsd:import namespace="http://schemas.microsoft.com/sharepoint/v3"/>
    <xsd:import namespace="1d16e7ad-9834-461b-9667-fa046cf3546f"/>
    <xsd:import namespace="11de2e8c-2ace-4fa2-81b9-be6dc61deea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AuditStatus" minOccurs="0"/>
                <xsd:element ref="ns2:Agent" minOccurs="0"/>
                <xsd:element ref="ns2:Mortgage" minOccurs="0"/>
                <xsd:element ref="ns2:HouseNumb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ExtendedDescription" minOccurs="0"/>
                <xsd:element ref="ns3:Document_x0020_Type_x0020_" minOccurs="0"/>
                <xsd:element ref="ns2:MediaServiceBillingMetadata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8" nillable="true" ma:displayName="Description" ma:format="Dropdow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e7ad-9834-461b-9667-fa046cf3546f" elementFormDefault="qualified">
    <xsd:import namespace="http://schemas.microsoft.com/office/2006/documentManagement/types"/>
    <xsd:import namespace="http://schemas.microsoft.com/office/infopath/2007/PartnerControls"/>
    <xsd:element name="Notes" ma:index="1" nillable="true" ma:displayName="Notes" ma:description="User added notes about the file" ma:format="Dropdown" ma:internalName="Notes" ma:readOnly="false">
      <xsd:simpleType>
        <xsd:restriction base="dms:Note">
          <xsd:maxLength value="255"/>
        </xsd:restriction>
      </xsd:simpleType>
    </xsd:element>
    <xsd:element name="AuditStatus" ma:index="4" nillable="true" ma:displayName="Status" ma:format="Dropdown" ma:internalName="AuditStatus" ma:readOnly="false">
      <xsd:simpleType>
        <xsd:restriction base="dms:Choice">
          <xsd:enumeration value="Proposed"/>
          <xsd:enumeration value="Commenced"/>
          <xsd:enumeration value="Closed"/>
          <xsd:enumeration value="Approved"/>
        </xsd:restriction>
      </xsd:simpleType>
    </xsd:element>
    <xsd:element name="Agent" ma:index="5" nillable="true" ma:displayName="Agent" ma:description="Claimants Agent" ma:format="Dropdown" ma:internalName="Agent" ma:readOnly="false">
      <xsd:simpleType>
        <xsd:restriction base="dms:Choice">
          <xsd:enumeration value="Carrick &amp; Co"/>
          <xsd:enumeration value="Hinson Parry"/>
          <xsd:enumeration value="Thomson Broadbent"/>
          <xsd:enumeration value="William Ricketts"/>
        </xsd:restriction>
      </xsd:simpleType>
    </xsd:element>
    <xsd:element name="Mortgage" ma:index="6" nillable="true" ma:displayName="Mortgage" ma:description="Is there a mortgage on the property ?" ma:format="Dropdown" ma:internalName="Mortgage" ma:readOnly="false">
      <xsd:simpleType>
        <xsd:restriction base="dms:Choice">
          <xsd:enumeration value="No"/>
          <xsd:enumeration value="Yes"/>
        </xsd:restriction>
      </xsd:simpleType>
    </xsd:element>
    <xsd:element name="HouseNumber" ma:index="7" nillable="true" ma:displayName="House Number" ma:format="Dropdown" ma:internalName="HouseNumber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tails" ma:index="31" nillable="true" ma:displayName="Details " ma:format="Dropdown" ma:internalName="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2e8c-2ace-4fa2-81b9-be6dc61dee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89bd943a-dfdd-455c-8571-b1d35e9be009}" ma:internalName="TaxCatchAll" ma:readOnly="false" ma:showField="CatchAllData" ma:web="11de2e8c-2ace-4fa2-81b9-be6dc61dee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_x0020_" ma:index="29" nillable="true" ma:displayName="Document Type" ma:default="Correspondence" ma:description="Identifies core document" ma:format="Dropdown" ma:internalName="Document_x0020_Type_x0020_">
      <xsd:simpleType>
        <xsd:restriction base="dms:Choice">
          <xsd:enumeration value="DMPA Co Initiated Correspondence"/>
          <xsd:enumeration value="Board Initiated Correspondence"/>
          <xsd:enumeration value="DMPA Co Change"/>
          <xsd:enumeration value="DMPA Co Reviewable Proposal"/>
          <xsd:enumeration value="Correspon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E7A08C3-7712-42CC-8877-750FF4D3BB96}">
  <ds:schemaRefs>
    <ds:schemaRef ds:uri="http://schemas.microsoft.com/office/2006/metadata/properties"/>
    <ds:schemaRef ds:uri="http://schemas.microsoft.com/office/infopath/2007/PartnerControls"/>
    <ds:schemaRef ds:uri="1d16e7ad-9834-461b-9667-fa046cf3546f"/>
    <ds:schemaRef ds:uri="11de2e8c-2ace-4fa2-81b9-be6dc61deea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67C5A2-5349-4AB7-AAFC-84C462C76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2DE2A-33C6-43C5-A691-3EF5C1D4A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16e7ad-9834-461b-9667-fa046cf3546f"/>
    <ds:schemaRef ds:uri="11de2e8c-2ace-4fa2-81b9-be6dc61de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15DDC-9592-46C6-A6F0-C46C931232BF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393</Words>
  <Characters>2346</Characters>
  <Application>Microsoft Office Word</Application>
  <DocSecurity>0</DocSecurity>
  <Lines>177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JenkinsP</dc:creator>
  <cp:keywords/>
  <cp:lastModifiedBy>David Lyon</cp:lastModifiedBy>
  <cp:revision>14</cp:revision>
  <cp:lastPrinted>2015-05-15T22:10:00Z</cp:lastPrinted>
  <dcterms:created xsi:type="dcterms:W3CDTF">2026-01-06T21:54:00Z</dcterms:created>
  <dcterms:modified xsi:type="dcterms:W3CDTF">2026-02-25T15:30:00Z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David Lyon</vt:lpwstr>
  </property>
  <property fmtid="{D5CDD505-2E9C-101B-9397-08002B2CF9AE}" pid="3" name="display_urn:schemas-microsoft-com:office:office#Author">
    <vt:lpwstr>David Lyon</vt:lpwstr>
  </property>
  <property fmtid="{D5CDD505-2E9C-101B-9397-08002B2CF9AE}" pid="4" name="xd_Signature">
    <vt:lpwstr/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MediaServiceImageTags">
    <vt:lpwstr/>
  </property>
  <property fmtid="{D5CDD505-2E9C-101B-9397-08002B2CF9AE}" pid="12" name="ContentTypeId">
    <vt:lpwstr>0x01010028F405E30A172344968CD1A0B7542A8F</vt:lpwstr>
  </property>
</Properties>
</file>