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541C2B0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485">
              <w:rPr>
                <w:b/>
                <w:bCs/>
                <w:sz w:val="40"/>
                <w:szCs w:val="40"/>
              </w:rPr>
              <w:t>Facility manager</w:t>
            </w:r>
          </w:p>
          <w:p w14:paraId="3A2B85FA" w14:textId="31BE45A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587485">
              <w:rPr>
                <w:b/>
                <w:bCs/>
                <w:sz w:val="24"/>
                <w:szCs w:val="24"/>
              </w:rPr>
              <w:t>HBC</w:t>
            </w:r>
            <w:r w:rsidR="0082255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DF93CBE" w:rsidR="003329C7" w:rsidRDefault="00587485" w:rsidP="003329C7">
            <w:pPr>
              <w:spacing w:line="276" w:lineRule="auto"/>
            </w:pPr>
            <w:r>
              <w:t xml:space="preserve">As a </w:t>
            </w:r>
            <w:r w:rsidR="00BC7E99">
              <w:t>F</w:t>
            </w:r>
            <w:r>
              <w:t xml:space="preserve">acility Manager, you will </w:t>
            </w:r>
            <w:r w:rsidR="00850FEE">
              <w:t xml:space="preserve">be reasonable for </w:t>
            </w:r>
            <w:r w:rsidR="005E7616" w:rsidRPr="005E7616">
              <w:t>ensuring safety, service standards, and efficient operations, including staff supervision, Health and Safety, customer care, and security.</w:t>
            </w:r>
          </w:p>
          <w:p w14:paraId="53C3D5BA" w14:textId="77777777" w:rsidR="005E7616" w:rsidRPr="003A27A8" w:rsidRDefault="005E7616" w:rsidP="003329C7">
            <w:pPr>
              <w:spacing w:line="276" w:lineRule="auto"/>
              <w:rPr>
                <w:lang w:val="en-GB"/>
              </w:rPr>
            </w:pPr>
          </w:p>
          <w:p w14:paraId="5BD79E2A" w14:textId="1B7A331F" w:rsidR="007807FB" w:rsidRDefault="007807FB" w:rsidP="003329C7">
            <w:pPr>
              <w:spacing w:line="276" w:lineRule="auto"/>
            </w:pPr>
            <w:r w:rsidRPr="00C179B5">
              <w:t>More specific responsibilities include</w:t>
            </w:r>
            <w:r w:rsidR="002A0AC2" w:rsidRPr="00C179B5">
              <w:t>:</w:t>
            </w:r>
          </w:p>
          <w:p w14:paraId="69B546AC" w14:textId="77777777" w:rsidR="008318B4" w:rsidRDefault="008318B4" w:rsidP="003329C7">
            <w:pPr>
              <w:spacing w:line="276" w:lineRule="auto"/>
            </w:pPr>
          </w:p>
          <w:p w14:paraId="4539116A" w14:textId="6FD4D9E4" w:rsidR="008318B4" w:rsidRDefault="00F6737B" w:rsidP="008318B4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Managing and supervising the work of all front-line operational staff</w:t>
            </w:r>
            <w:r w:rsidR="00A37388">
              <w:t xml:space="preserve">, particularly </w:t>
            </w:r>
            <w:r w:rsidR="00CD17F9">
              <w:t>Leisure</w:t>
            </w:r>
            <w:r w:rsidR="00A37388">
              <w:t xml:space="preserve"> Attendants, Assistant Facility Managers, Front of House</w:t>
            </w:r>
            <w:r w:rsidR="00CD17F9">
              <w:t xml:space="preserve">, Fitness Advisors and Cleaners – offering support, guidance and maintaining a ‘shop floor’ presence. </w:t>
            </w:r>
          </w:p>
          <w:p w14:paraId="10A6DEB5" w14:textId="77777777" w:rsidR="008318B4" w:rsidRDefault="008318B4" w:rsidP="003329C7">
            <w:pPr>
              <w:spacing w:line="276" w:lineRule="auto"/>
            </w:pPr>
          </w:p>
          <w:p w14:paraId="4B8F9E29" w14:textId="77777777" w:rsidR="008318B4" w:rsidRPr="00C179B5" w:rsidRDefault="008318B4" w:rsidP="003329C7">
            <w:pPr>
              <w:spacing w:line="276" w:lineRule="auto"/>
            </w:pPr>
          </w:p>
          <w:p w14:paraId="781AF94B" w14:textId="77777777" w:rsidR="003A2E18" w:rsidRPr="004401DC" w:rsidRDefault="003A2E18" w:rsidP="003A2E18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4401DC">
              <w:rPr>
                <w:rFonts w:cs="Arial"/>
              </w:rPr>
              <w:lastRenderedPageBreak/>
              <w:t>Ensuring compliance with the Health and Safety at Work Act; carrying out routine health and safety checks. Identifying any maintenance requirements for equipment or premises and liaising with the appropriate contact to ensure repair where necessary.</w:t>
            </w:r>
          </w:p>
          <w:p w14:paraId="4A04404A" w14:textId="153DD02B" w:rsidR="00295E34" w:rsidRDefault="004C266C" w:rsidP="005336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Responsibility for </w:t>
            </w:r>
            <w:r w:rsidR="00E830CC">
              <w:t xml:space="preserve">the </w:t>
            </w:r>
            <w:r>
              <w:t xml:space="preserve">security of the building and its contents </w:t>
            </w:r>
            <w:r w:rsidR="00BA7136">
              <w:t>and ensure any incidents or accidents to staff or customers are recorded and appropriate first aid administered.</w:t>
            </w:r>
          </w:p>
          <w:p w14:paraId="57BBA876" w14:textId="27B55C0B" w:rsidR="00BA7136" w:rsidRDefault="00BA7136" w:rsidP="00EA6D8B">
            <w:pPr>
              <w:pStyle w:val="ListParagraph"/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0853188" w:rsidR="00924729" w:rsidRDefault="00295E34" w:rsidP="00295E34">
            <w:pPr>
              <w:spacing w:line="276" w:lineRule="auto"/>
            </w:pPr>
            <w:r>
              <w:t>For this role, it is essential that you have the following qualification: National Pool Lifeguard Qualification.</w:t>
            </w:r>
            <w:r w:rsidR="00DC7B13">
              <w:t xml:space="preserve">  </w:t>
            </w:r>
          </w:p>
          <w:p w14:paraId="292E0C55" w14:textId="5FA5198C" w:rsidR="00DC7B13" w:rsidRDefault="00DC7B13" w:rsidP="00295E34">
            <w:pPr>
              <w:spacing w:line="276" w:lineRule="auto"/>
            </w:pPr>
            <w:r>
              <w:t>Ideally you will also hold a Pool Plant Operations Qualification</w:t>
            </w:r>
            <w:r w:rsidR="004B2430">
              <w:t xml:space="preserve"> and IOSH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2DBC5B7F" w14:textId="64ABF4A9" w:rsidR="00C96155" w:rsidRDefault="00740D3E" w:rsidP="002D65E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Supervisory experience in the Lesisure </w:t>
            </w:r>
            <w:r w:rsidR="00ED6817">
              <w:t>industry</w:t>
            </w:r>
          </w:p>
          <w:p w14:paraId="224B818F" w14:textId="1A6B4DCA" w:rsidR="006E22AF" w:rsidRDefault="001C38F2" w:rsidP="002D65E4">
            <w:pPr>
              <w:numPr>
                <w:ilvl w:val="0"/>
                <w:numId w:val="9"/>
              </w:numPr>
              <w:spacing w:line="276" w:lineRule="auto"/>
            </w:pPr>
            <w:r>
              <w:t>Experience of managing staff performance</w:t>
            </w:r>
          </w:p>
          <w:p w14:paraId="0A85236F" w14:textId="6701433A" w:rsidR="00C96155" w:rsidRDefault="00C96155" w:rsidP="00D94627">
            <w:pPr>
              <w:numPr>
                <w:ilvl w:val="0"/>
                <w:numId w:val="9"/>
              </w:numPr>
              <w:spacing w:line="276" w:lineRule="auto"/>
            </w:pPr>
            <w:r>
              <w:t>Comprehensive knowledge of Health and Safety policies, including Risk Assessments, NOPs, EAPs, COSHH, Pool Plant, and operational procedures.</w:t>
            </w:r>
          </w:p>
          <w:p w14:paraId="77D13D29" w14:textId="6C1770C8" w:rsidR="00C96155" w:rsidRDefault="00C96155" w:rsidP="00E948B0">
            <w:pPr>
              <w:numPr>
                <w:ilvl w:val="0"/>
                <w:numId w:val="9"/>
              </w:numPr>
              <w:spacing w:line="276" w:lineRule="auto"/>
            </w:pPr>
            <w:r>
              <w:t>Demonstrated understanding of excellent customer care practices.</w:t>
            </w:r>
          </w:p>
          <w:p w14:paraId="5975DF96" w14:textId="66622A2F" w:rsidR="00C96155" w:rsidRDefault="00C96155" w:rsidP="00D260E6">
            <w:pPr>
              <w:numPr>
                <w:ilvl w:val="0"/>
                <w:numId w:val="9"/>
              </w:numPr>
              <w:spacing w:line="276" w:lineRule="auto"/>
            </w:pPr>
            <w:r>
              <w:t>Familiar with leisure centre rules, regulations, and bylaws.</w:t>
            </w:r>
          </w:p>
          <w:p w14:paraId="5A793F55" w14:textId="23349BE7" w:rsidR="00C96155" w:rsidRDefault="00C96155" w:rsidP="00927503">
            <w:pPr>
              <w:numPr>
                <w:ilvl w:val="0"/>
                <w:numId w:val="9"/>
              </w:numPr>
              <w:spacing w:line="276" w:lineRule="auto"/>
            </w:pPr>
            <w:r>
              <w:t>Strong communication skills.</w:t>
            </w:r>
          </w:p>
          <w:p w14:paraId="50501847" w14:textId="0CC846F4" w:rsidR="00C96155" w:rsidRDefault="00C96155" w:rsidP="007763F5">
            <w:pPr>
              <w:numPr>
                <w:ilvl w:val="0"/>
                <w:numId w:val="9"/>
              </w:numPr>
              <w:spacing w:line="276" w:lineRule="auto"/>
            </w:pPr>
            <w:r>
              <w:t>Able to follow emergency procedures and make sound decisions under pressure.</w:t>
            </w:r>
          </w:p>
          <w:p w14:paraId="74A2ABEF" w14:textId="2BC04452" w:rsidR="00EC745A" w:rsidRDefault="00C96155" w:rsidP="00C96155">
            <w:pPr>
              <w:numPr>
                <w:ilvl w:val="0"/>
                <w:numId w:val="9"/>
              </w:numPr>
              <w:spacing w:line="276" w:lineRule="auto"/>
            </w:pPr>
            <w:r>
              <w:t>Skilled in applying rules and regulations to manage customer behaviour.</w:t>
            </w:r>
          </w:p>
          <w:p w14:paraId="6B6655C8" w14:textId="77777777" w:rsidR="00C96155" w:rsidRDefault="00C96155" w:rsidP="00C96155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FB49" w14:textId="77777777" w:rsidR="00D3506F" w:rsidRDefault="00D3506F" w:rsidP="00BC73FC">
      <w:r>
        <w:separator/>
      </w:r>
    </w:p>
  </w:endnote>
  <w:endnote w:type="continuationSeparator" w:id="0">
    <w:p w14:paraId="350D3566" w14:textId="77777777" w:rsidR="00D3506F" w:rsidRDefault="00D3506F" w:rsidP="00BC73FC">
      <w:r>
        <w:continuationSeparator/>
      </w:r>
    </w:p>
  </w:endnote>
  <w:endnote w:type="continuationNotice" w:id="1">
    <w:p w14:paraId="10752216" w14:textId="77777777" w:rsidR="00D3506F" w:rsidRDefault="00D35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66F2" w14:textId="77777777" w:rsidR="00D3506F" w:rsidRDefault="00D3506F" w:rsidP="00BC73FC">
      <w:r>
        <w:separator/>
      </w:r>
    </w:p>
  </w:footnote>
  <w:footnote w:type="continuationSeparator" w:id="0">
    <w:p w14:paraId="16876D8C" w14:textId="77777777" w:rsidR="00D3506F" w:rsidRDefault="00D3506F" w:rsidP="00BC73FC">
      <w:r>
        <w:continuationSeparator/>
      </w:r>
    </w:p>
  </w:footnote>
  <w:footnote w:type="continuationNotice" w:id="1">
    <w:p w14:paraId="783BFA47" w14:textId="77777777" w:rsidR="00D3506F" w:rsidRDefault="00D35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C0E7D"/>
    <w:multiLevelType w:val="hybridMultilevel"/>
    <w:tmpl w:val="7DC4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472141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6AAA"/>
    <w:rsid w:val="000275E3"/>
    <w:rsid w:val="00060551"/>
    <w:rsid w:val="000761F2"/>
    <w:rsid w:val="0009529B"/>
    <w:rsid w:val="000E1C8B"/>
    <w:rsid w:val="0010498C"/>
    <w:rsid w:val="001360EF"/>
    <w:rsid w:val="00140D60"/>
    <w:rsid w:val="00141C6D"/>
    <w:rsid w:val="00154F5B"/>
    <w:rsid w:val="0016524D"/>
    <w:rsid w:val="001806C6"/>
    <w:rsid w:val="00180710"/>
    <w:rsid w:val="00181676"/>
    <w:rsid w:val="001C38F2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95E34"/>
    <w:rsid w:val="002A0AC2"/>
    <w:rsid w:val="002D121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A27A8"/>
    <w:rsid w:val="003A2E18"/>
    <w:rsid w:val="003C60F7"/>
    <w:rsid w:val="003D4D87"/>
    <w:rsid w:val="004401DC"/>
    <w:rsid w:val="004600FA"/>
    <w:rsid w:val="004636B6"/>
    <w:rsid w:val="00464888"/>
    <w:rsid w:val="00480FAD"/>
    <w:rsid w:val="004A6BB1"/>
    <w:rsid w:val="004A796F"/>
    <w:rsid w:val="004B2430"/>
    <w:rsid w:val="004C266C"/>
    <w:rsid w:val="004C6BAA"/>
    <w:rsid w:val="00515D95"/>
    <w:rsid w:val="0053360C"/>
    <w:rsid w:val="00541F53"/>
    <w:rsid w:val="00561A2C"/>
    <w:rsid w:val="00577543"/>
    <w:rsid w:val="00587485"/>
    <w:rsid w:val="005A4B39"/>
    <w:rsid w:val="005A4D05"/>
    <w:rsid w:val="005B6591"/>
    <w:rsid w:val="005C0E94"/>
    <w:rsid w:val="005E0795"/>
    <w:rsid w:val="005E6612"/>
    <w:rsid w:val="005E760C"/>
    <w:rsid w:val="005E7616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E22AF"/>
    <w:rsid w:val="006F64DF"/>
    <w:rsid w:val="00700D4D"/>
    <w:rsid w:val="007079B0"/>
    <w:rsid w:val="00710810"/>
    <w:rsid w:val="00710C22"/>
    <w:rsid w:val="00713365"/>
    <w:rsid w:val="00724932"/>
    <w:rsid w:val="00740D3E"/>
    <w:rsid w:val="00763784"/>
    <w:rsid w:val="007717B1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22551"/>
    <w:rsid w:val="00830561"/>
    <w:rsid w:val="008318B4"/>
    <w:rsid w:val="00850FEE"/>
    <w:rsid w:val="00881C75"/>
    <w:rsid w:val="00886E6C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95EA7"/>
    <w:rsid w:val="009B45BF"/>
    <w:rsid w:val="00A27909"/>
    <w:rsid w:val="00A37388"/>
    <w:rsid w:val="00A405BB"/>
    <w:rsid w:val="00A50F8D"/>
    <w:rsid w:val="00A57756"/>
    <w:rsid w:val="00AC7DE3"/>
    <w:rsid w:val="00AD67B6"/>
    <w:rsid w:val="00AE230E"/>
    <w:rsid w:val="00AF536B"/>
    <w:rsid w:val="00B0217A"/>
    <w:rsid w:val="00B03030"/>
    <w:rsid w:val="00B14D8F"/>
    <w:rsid w:val="00B20F25"/>
    <w:rsid w:val="00B54A6F"/>
    <w:rsid w:val="00B6029A"/>
    <w:rsid w:val="00B6431B"/>
    <w:rsid w:val="00B824D6"/>
    <w:rsid w:val="00B905A5"/>
    <w:rsid w:val="00B91C7E"/>
    <w:rsid w:val="00B97621"/>
    <w:rsid w:val="00BA0DEF"/>
    <w:rsid w:val="00BA7136"/>
    <w:rsid w:val="00BA7BC6"/>
    <w:rsid w:val="00BC73FC"/>
    <w:rsid w:val="00BC7E99"/>
    <w:rsid w:val="00BD151D"/>
    <w:rsid w:val="00BD6187"/>
    <w:rsid w:val="00C107EE"/>
    <w:rsid w:val="00C179B5"/>
    <w:rsid w:val="00C24C53"/>
    <w:rsid w:val="00C31375"/>
    <w:rsid w:val="00C3543B"/>
    <w:rsid w:val="00C42AB0"/>
    <w:rsid w:val="00C43902"/>
    <w:rsid w:val="00C43CC7"/>
    <w:rsid w:val="00C4790C"/>
    <w:rsid w:val="00C57607"/>
    <w:rsid w:val="00C63F91"/>
    <w:rsid w:val="00C6483A"/>
    <w:rsid w:val="00C90D60"/>
    <w:rsid w:val="00C916FE"/>
    <w:rsid w:val="00C96155"/>
    <w:rsid w:val="00CC3477"/>
    <w:rsid w:val="00CD17F9"/>
    <w:rsid w:val="00CD3C4E"/>
    <w:rsid w:val="00D12306"/>
    <w:rsid w:val="00D15E96"/>
    <w:rsid w:val="00D27B4A"/>
    <w:rsid w:val="00D33ACE"/>
    <w:rsid w:val="00D3444F"/>
    <w:rsid w:val="00D3506F"/>
    <w:rsid w:val="00D63C04"/>
    <w:rsid w:val="00D655D1"/>
    <w:rsid w:val="00DB629F"/>
    <w:rsid w:val="00DC65EE"/>
    <w:rsid w:val="00DC6AB5"/>
    <w:rsid w:val="00DC7B13"/>
    <w:rsid w:val="00E14925"/>
    <w:rsid w:val="00E26A54"/>
    <w:rsid w:val="00E301C7"/>
    <w:rsid w:val="00E4076D"/>
    <w:rsid w:val="00E4094B"/>
    <w:rsid w:val="00E810A5"/>
    <w:rsid w:val="00E830CC"/>
    <w:rsid w:val="00E95D2E"/>
    <w:rsid w:val="00E97637"/>
    <w:rsid w:val="00EA6D8B"/>
    <w:rsid w:val="00EC745A"/>
    <w:rsid w:val="00ED4EB2"/>
    <w:rsid w:val="00ED6817"/>
    <w:rsid w:val="00ED7A72"/>
    <w:rsid w:val="00EF1947"/>
    <w:rsid w:val="00EF3E9E"/>
    <w:rsid w:val="00EF477D"/>
    <w:rsid w:val="00F10327"/>
    <w:rsid w:val="00F20667"/>
    <w:rsid w:val="00F57C7D"/>
    <w:rsid w:val="00F62465"/>
    <w:rsid w:val="00F6737B"/>
    <w:rsid w:val="00F81F69"/>
    <w:rsid w:val="00F84CC7"/>
    <w:rsid w:val="00F90665"/>
    <w:rsid w:val="00F953E9"/>
    <w:rsid w:val="00F96FF6"/>
    <w:rsid w:val="00FC1B7C"/>
    <w:rsid w:val="00FC7C8D"/>
    <w:rsid w:val="00FD3DF3"/>
    <w:rsid w:val="00FE408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7F07907D-409F-4012-9D08-D25B7B61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15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Jenny Jones</cp:lastModifiedBy>
  <cp:revision>26</cp:revision>
  <cp:lastPrinted>2024-12-09T12:05:00Z</cp:lastPrinted>
  <dcterms:created xsi:type="dcterms:W3CDTF">2025-06-03T09:22:00Z</dcterms:created>
  <dcterms:modified xsi:type="dcterms:W3CDTF">2025-06-03T09:38:00Z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